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4CD3" w14:textId="3669EE64" w:rsidR="4D9F29CE" w:rsidRDefault="600D2114" w:rsidP="54016CF4">
      <w:pPr>
        <w:spacing w:before="240" w:after="24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54016CF4">
        <w:rPr>
          <w:b/>
          <w:bCs/>
          <w:color w:val="000000" w:themeColor="text1"/>
          <w:sz w:val="24"/>
          <w:szCs w:val="24"/>
        </w:rPr>
        <w:t xml:space="preserve">Pelo presente instrumento particular, o(a) </w:t>
      </w:r>
      <w:r w:rsidR="3E480490" w:rsidRPr="54016CF4">
        <w:rPr>
          <w:b/>
          <w:bCs/>
          <w:color w:val="000000" w:themeColor="text1"/>
          <w:sz w:val="24"/>
          <w:szCs w:val="24"/>
        </w:rPr>
        <w:t>_______________________</w:t>
      </w:r>
      <w:r w:rsidRPr="54016CF4">
        <w:rPr>
          <w:b/>
          <w:bCs/>
          <w:color w:val="000000" w:themeColor="text1"/>
          <w:sz w:val="24"/>
          <w:szCs w:val="24"/>
        </w:rPr>
        <w:t>, inscrita no CNPJ</w:t>
      </w:r>
      <w:r w:rsidR="00DA1C4D">
        <w:rPr>
          <w:b/>
          <w:bCs/>
          <w:color w:val="000000" w:themeColor="text1"/>
          <w:sz w:val="24"/>
          <w:szCs w:val="24"/>
        </w:rPr>
        <w:t>/CPF</w:t>
      </w:r>
      <w:r w:rsidRPr="54016CF4">
        <w:rPr>
          <w:b/>
          <w:bCs/>
          <w:color w:val="000000" w:themeColor="text1"/>
          <w:sz w:val="24"/>
          <w:szCs w:val="24"/>
        </w:rPr>
        <w:t xml:space="preserve"> sob o n° </w:t>
      </w:r>
      <w:r w:rsidR="3804BF25" w:rsidRPr="54016CF4">
        <w:rPr>
          <w:b/>
          <w:bCs/>
          <w:color w:val="000000" w:themeColor="text1"/>
          <w:sz w:val="24"/>
          <w:szCs w:val="24"/>
        </w:rPr>
        <w:t>________________</w:t>
      </w:r>
      <w:r w:rsidR="00DA1C4D">
        <w:rPr>
          <w:b/>
          <w:bCs/>
          <w:color w:val="000000" w:themeColor="text1"/>
          <w:sz w:val="24"/>
          <w:szCs w:val="24"/>
        </w:rPr>
        <w:t>___</w:t>
      </w:r>
      <w:r w:rsidRPr="54016CF4">
        <w:rPr>
          <w:b/>
          <w:bCs/>
          <w:color w:val="000000" w:themeColor="text1"/>
          <w:sz w:val="24"/>
          <w:szCs w:val="24"/>
        </w:rPr>
        <w:t>, com sede n</w:t>
      </w:r>
      <w:r w:rsidR="00DA1C4D">
        <w:rPr>
          <w:b/>
          <w:bCs/>
          <w:color w:val="000000" w:themeColor="text1"/>
          <w:sz w:val="24"/>
          <w:szCs w:val="24"/>
        </w:rPr>
        <w:t>o endereço</w:t>
      </w:r>
      <w:r w:rsidRPr="54016CF4">
        <w:rPr>
          <w:b/>
          <w:bCs/>
          <w:color w:val="000000" w:themeColor="text1"/>
          <w:sz w:val="24"/>
          <w:szCs w:val="24"/>
        </w:rPr>
        <w:t xml:space="preserve"> </w:t>
      </w:r>
      <w:r w:rsidR="7BC37878" w:rsidRPr="54016CF4">
        <w:rPr>
          <w:b/>
          <w:bCs/>
          <w:color w:val="000000" w:themeColor="text1"/>
          <w:sz w:val="24"/>
          <w:szCs w:val="24"/>
        </w:rPr>
        <w:t>___________________</w:t>
      </w:r>
      <w:r w:rsidRPr="54016CF4">
        <w:rPr>
          <w:b/>
          <w:bCs/>
          <w:color w:val="000000" w:themeColor="text1"/>
          <w:sz w:val="24"/>
          <w:szCs w:val="24"/>
        </w:rPr>
        <w:t xml:space="preserve">, doravante denominado(a) MANDANTE ou SEGURADO, nome e constitui em seu nome seu bastante procurador o(a) [Nome completo do Corretor de Seguros ou da Corretora de Seguros], inscrito(a) na SUSEP sob nº </w:t>
      </w:r>
      <w:r w:rsidR="73E758C0" w:rsidRPr="54016CF4">
        <w:rPr>
          <w:b/>
          <w:bCs/>
          <w:color w:val="000000" w:themeColor="text1"/>
          <w:sz w:val="24"/>
          <w:szCs w:val="24"/>
        </w:rPr>
        <w:t>___________</w:t>
      </w:r>
      <w:r w:rsidRPr="54016CF4">
        <w:rPr>
          <w:b/>
          <w:bCs/>
          <w:color w:val="000000" w:themeColor="text1"/>
          <w:sz w:val="24"/>
          <w:szCs w:val="24"/>
        </w:rPr>
        <w:t xml:space="preserve">, </w:t>
      </w:r>
      <w:r w:rsidR="00DA1C4D">
        <w:rPr>
          <w:b/>
          <w:bCs/>
          <w:color w:val="000000" w:themeColor="text1"/>
          <w:sz w:val="24"/>
          <w:szCs w:val="24"/>
        </w:rPr>
        <w:t xml:space="preserve"> </w:t>
      </w:r>
      <w:r w:rsidRPr="54016CF4">
        <w:rPr>
          <w:b/>
          <w:bCs/>
          <w:color w:val="000000" w:themeColor="text1"/>
          <w:sz w:val="24"/>
          <w:szCs w:val="24"/>
        </w:rPr>
        <w:t>doravante denominado(a) MANDATÁRIO(A) ou CORRETOR(A), a quem confere, nos termos do artigo 41 da Lei nº 15.04</w:t>
      </w:r>
      <w:r w:rsidR="00DA1C4D">
        <w:rPr>
          <w:b/>
          <w:bCs/>
          <w:color w:val="000000" w:themeColor="text1"/>
          <w:sz w:val="24"/>
          <w:szCs w:val="24"/>
        </w:rPr>
        <w:t>0</w:t>
      </w:r>
      <w:r w:rsidRPr="54016CF4">
        <w:rPr>
          <w:b/>
          <w:bCs/>
          <w:color w:val="000000" w:themeColor="text1"/>
          <w:sz w:val="24"/>
          <w:szCs w:val="24"/>
        </w:rPr>
        <w:t>/2024, os poderes de representação necessários para atuar em nome do(a) Segurado(a) perante sociedades Seguradoras, resseguradoras, especialmente para: (a) intermediar a contratação, renovação, substituição ou cancelamento de contratos de seguros em nome do(a) segurado(a); (b) representar o(a) segurado(a) em todos os trâmites relativos à apólice, inclusive na regulação e liquidação de sinistros, fornecendo informações, documentos e assinando comunicações formais; (c) Receber e transmitir informações, documentos e notificações referentes às apólices; (d) praticar todos os atos administrativa de interesses do(a) segurado(a) perante as seguradoras.</w:t>
      </w:r>
    </w:p>
    <w:p w14:paraId="5061D7C3" w14:textId="31ACFE16" w:rsidR="4D9F29CE" w:rsidRDefault="600D2114" w:rsidP="54016CF4">
      <w:pPr>
        <w:spacing w:before="240" w:after="24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54016CF4">
        <w:rPr>
          <w:b/>
          <w:bCs/>
          <w:color w:val="000000" w:themeColor="text1"/>
          <w:sz w:val="24"/>
          <w:szCs w:val="24"/>
        </w:rPr>
        <w:t>O presente mandato é outorgado a título gratuito, com validade enquanto perdurar o vínculo de intermediação do contrato de seguro ou até que haja revogação expressa por escrito por parte do(a) mandante.</w:t>
      </w:r>
    </w:p>
    <w:p w14:paraId="125530C7" w14:textId="3AF1F166" w:rsidR="4D9F29CE" w:rsidRDefault="600D2114" w:rsidP="54016CF4">
      <w:pPr>
        <w:spacing w:before="240" w:after="24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54016CF4">
        <w:rPr>
          <w:b/>
          <w:bCs/>
          <w:color w:val="000000" w:themeColor="text1"/>
          <w:sz w:val="24"/>
          <w:szCs w:val="24"/>
        </w:rPr>
        <w:t>E, por estar de acordo com as disposições legais, especialmente com o artigo 41 da Lei nº 15.04</w:t>
      </w:r>
      <w:r w:rsidR="00DA1C4D">
        <w:rPr>
          <w:b/>
          <w:bCs/>
          <w:color w:val="000000" w:themeColor="text1"/>
          <w:sz w:val="24"/>
          <w:szCs w:val="24"/>
        </w:rPr>
        <w:t>0</w:t>
      </w:r>
      <w:r w:rsidRPr="54016CF4">
        <w:rPr>
          <w:b/>
          <w:bCs/>
          <w:color w:val="000000" w:themeColor="text1"/>
          <w:sz w:val="24"/>
          <w:szCs w:val="24"/>
        </w:rPr>
        <w:t>/2024, firmam o presente instrumento mediante assinatura de forma eletrônica, para que produza seus efeitos legais.</w:t>
      </w:r>
    </w:p>
    <w:p w14:paraId="782A9B9D" w14:textId="39E56A2B" w:rsidR="1D5730F4" w:rsidRDefault="55E6B51A" w:rsidP="54016CF4">
      <w:pPr>
        <w:spacing w:before="240" w:after="24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54016CF4">
        <w:rPr>
          <w:rFonts w:ascii="Times" w:eastAsia="Times" w:hAnsi="Times" w:cs="Times"/>
          <w:color w:val="000000" w:themeColor="text1"/>
          <w:sz w:val="24"/>
          <w:szCs w:val="24"/>
        </w:rPr>
        <w:t>[</w:t>
      </w:r>
      <w:r w:rsidRPr="54016CF4">
        <w:rPr>
          <w:rFonts w:eastAsiaTheme="minorEastAsia"/>
          <w:b/>
          <w:bCs/>
          <w:color w:val="000000" w:themeColor="text1"/>
          <w:sz w:val="24"/>
          <w:szCs w:val="24"/>
        </w:rPr>
        <w:t xml:space="preserve">Local], ___ de ___________________ </w:t>
      </w:r>
      <w:proofErr w:type="spellStart"/>
      <w:r w:rsidRPr="54016CF4">
        <w:rPr>
          <w:rFonts w:eastAsiaTheme="minorEastAsia"/>
          <w:b/>
          <w:bCs/>
          <w:color w:val="000000" w:themeColor="text1"/>
          <w:sz w:val="24"/>
          <w:szCs w:val="24"/>
        </w:rPr>
        <w:t>de</w:t>
      </w:r>
      <w:proofErr w:type="spellEnd"/>
      <w:r w:rsidRPr="54016CF4">
        <w:rPr>
          <w:rFonts w:eastAsiaTheme="minorEastAsia"/>
          <w:b/>
          <w:bCs/>
          <w:color w:val="000000" w:themeColor="text1"/>
          <w:sz w:val="24"/>
          <w:szCs w:val="24"/>
        </w:rPr>
        <w:t xml:space="preserve"> 2026.</w:t>
      </w:r>
    </w:p>
    <w:tbl>
      <w:tblPr>
        <w:tblStyle w:val="Tabelacomgrade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3808"/>
        <w:gridCol w:w="860"/>
        <w:gridCol w:w="3822"/>
      </w:tblGrid>
      <w:tr w:rsidR="54016CF4" w14:paraId="560DC2C4" w14:textId="77777777" w:rsidTr="54016CF4">
        <w:trPr>
          <w:trHeight w:val="300"/>
        </w:trPr>
        <w:tc>
          <w:tcPr>
            <w:tcW w:w="3808" w:type="dxa"/>
            <w:tcBorders>
              <w:bottom w:val="single" w:sz="12" w:space="0" w:color="000000" w:themeColor="text1"/>
              <w:right w:val="none" w:sz="12" w:space="0" w:color="000000" w:themeColor="text1"/>
            </w:tcBorders>
          </w:tcPr>
          <w:p w14:paraId="0147899C" w14:textId="5877A339" w:rsidR="54016CF4" w:rsidRDefault="54016CF4" w:rsidP="54016CF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86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2593375" w14:textId="1FEA69D2" w:rsidR="54016CF4" w:rsidRDefault="54016CF4" w:rsidP="54016CF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none" w:sz="12" w:space="0" w:color="000000" w:themeColor="text1"/>
              <w:bottom w:val="single" w:sz="12" w:space="0" w:color="000000" w:themeColor="text1"/>
            </w:tcBorders>
          </w:tcPr>
          <w:p w14:paraId="0A1E8002" w14:textId="221C6F47" w:rsidR="54016CF4" w:rsidRDefault="54016CF4" w:rsidP="54016CF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54016CF4" w14:paraId="31049210" w14:textId="77777777" w:rsidTr="54016CF4">
        <w:trPr>
          <w:trHeight w:val="300"/>
        </w:trPr>
        <w:tc>
          <w:tcPr>
            <w:tcW w:w="3808" w:type="dxa"/>
            <w:tcBorders>
              <w:top w:val="single" w:sz="12" w:space="0" w:color="000000" w:themeColor="text1"/>
            </w:tcBorders>
          </w:tcPr>
          <w:p w14:paraId="5C1A689E" w14:textId="4AFE3848" w:rsidR="5053E88A" w:rsidRDefault="5053E88A" w:rsidP="54016CF4">
            <w:pPr>
              <w:spacing w:before="80" w:after="2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4016CF4">
              <w:rPr>
                <w:b/>
                <w:bCs/>
                <w:color w:val="000000" w:themeColor="text1"/>
                <w:sz w:val="24"/>
                <w:szCs w:val="24"/>
              </w:rPr>
              <w:t>[Nome do(a) Segurado(a)]</w:t>
            </w:r>
          </w:p>
        </w:tc>
        <w:tc>
          <w:tcPr>
            <w:tcW w:w="860" w:type="dxa"/>
            <w:tcBorders>
              <w:top w:val="none" w:sz="12" w:space="0" w:color="000000" w:themeColor="text1"/>
            </w:tcBorders>
          </w:tcPr>
          <w:p w14:paraId="6AD01227" w14:textId="734998FF" w:rsidR="54016CF4" w:rsidRDefault="54016CF4" w:rsidP="54016CF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12" w:space="0" w:color="000000" w:themeColor="text1"/>
            </w:tcBorders>
          </w:tcPr>
          <w:p w14:paraId="3AB533B0" w14:textId="64C63709" w:rsidR="5053E88A" w:rsidRDefault="5053E88A" w:rsidP="54016CF4">
            <w:pPr>
              <w:spacing w:before="80" w:after="2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4016CF4">
              <w:rPr>
                <w:b/>
                <w:bCs/>
                <w:color w:val="000000" w:themeColor="text1"/>
                <w:sz w:val="24"/>
                <w:szCs w:val="24"/>
              </w:rPr>
              <w:t>[Nome do(a) Corretor(a) de Seguros / Corretora de Seguros]</w:t>
            </w:r>
          </w:p>
        </w:tc>
      </w:tr>
      <w:tr w:rsidR="54016CF4" w14:paraId="1AB91AFC" w14:textId="77777777" w:rsidTr="54016CF4">
        <w:trPr>
          <w:trHeight w:val="300"/>
        </w:trPr>
        <w:tc>
          <w:tcPr>
            <w:tcW w:w="3808" w:type="dxa"/>
          </w:tcPr>
          <w:p w14:paraId="19AD37FE" w14:textId="28B82DF6" w:rsidR="5053E88A" w:rsidRDefault="5053E88A" w:rsidP="54016CF4">
            <w:pPr>
              <w:spacing w:before="80" w:after="8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4016CF4">
              <w:rPr>
                <w:b/>
                <w:bCs/>
                <w:color w:val="000000" w:themeColor="text1"/>
                <w:sz w:val="24"/>
                <w:szCs w:val="24"/>
              </w:rPr>
              <w:t xml:space="preserve">CNPJ nº </w:t>
            </w:r>
          </w:p>
        </w:tc>
        <w:tc>
          <w:tcPr>
            <w:tcW w:w="860" w:type="dxa"/>
          </w:tcPr>
          <w:p w14:paraId="1AEEE513" w14:textId="0F338BEC" w:rsidR="54016CF4" w:rsidRDefault="54016CF4" w:rsidP="54016CF4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2" w:type="dxa"/>
          </w:tcPr>
          <w:p w14:paraId="5185E5E5" w14:textId="6B519343" w:rsidR="5053E88A" w:rsidRDefault="5053E88A" w:rsidP="54016CF4">
            <w:pPr>
              <w:spacing w:before="80" w:after="8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4016CF4">
              <w:rPr>
                <w:b/>
                <w:bCs/>
                <w:color w:val="000000" w:themeColor="text1"/>
                <w:sz w:val="24"/>
                <w:szCs w:val="24"/>
              </w:rPr>
              <w:t xml:space="preserve">CNPJ n° </w:t>
            </w:r>
          </w:p>
        </w:tc>
      </w:tr>
      <w:tr w:rsidR="54016CF4" w14:paraId="562C33FB" w14:textId="77777777" w:rsidTr="54016CF4">
        <w:trPr>
          <w:trHeight w:val="300"/>
        </w:trPr>
        <w:tc>
          <w:tcPr>
            <w:tcW w:w="3808" w:type="dxa"/>
          </w:tcPr>
          <w:p w14:paraId="2B3B83C6" w14:textId="221C6F47" w:rsidR="54016CF4" w:rsidRDefault="54016CF4" w:rsidP="54016CF4">
            <w:pPr>
              <w:spacing w:before="80" w:after="8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</w:tcPr>
          <w:p w14:paraId="099243F6" w14:textId="11B7A3C9" w:rsidR="54016CF4" w:rsidRDefault="54016CF4" w:rsidP="54016CF4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2" w:type="dxa"/>
          </w:tcPr>
          <w:p w14:paraId="53B85352" w14:textId="1E573792" w:rsidR="5053E88A" w:rsidRDefault="5053E88A" w:rsidP="54016CF4">
            <w:pPr>
              <w:spacing w:before="80" w:after="8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4016CF4">
              <w:rPr>
                <w:b/>
                <w:bCs/>
                <w:color w:val="000000" w:themeColor="text1"/>
                <w:sz w:val="24"/>
                <w:szCs w:val="24"/>
              </w:rPr>
              <w:t xml:space="preserve">SUSEP nº </w:t>
            </w:r>
          </w:p>
        </w:tc>
      </w:tr>
    </w:tbl>
    <w:p w14:paraId="709BD23B" w14:textId="51E78164" w:rsidR="00734D78" w:rsidRPr="00734D78" w:rsidRDefault="00734D78" w:rsidP="00734D78">
      <w:pPr>
        <w:tabs>
          <w:tab w:val="left" w:pos="2720"/>
        </w:tabs>
        <w:rPr>
          <w:sz w:val="24"/>
          <w:szCs w:val="24"/>
        </w:rPr>
      </w:pPr>
      <w:bookmarkStart w:id="0" w:name="_Hlk106125394"/>
      <w:bookmarkEnd w:id="0"/>
    </w:p>
    <w:sectPr w:rsidR="00734D78" w:rsidRPr="00734D78" w:rsidSect="00734D78">
      <w:headerReference w:type="default" r:id="rId10"/>
      <w:footerReference w:type="default" r:id="rId11"/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6627" w14:textId="77777777" w:rsidR="0040042A" w:rsidRDefault="0040042A" w:rsidP="0067287A">
      <w:pPr>
        <w:spacing w:after="0" w:line="240" w:lineRule="auto"/>
      </w:pPr>
      <w:r>
        <w:separator/>
      </w:r>
    </w:p>
  </w:endnote>
  <w:endnote w:type="continuationSeparator" w:id="0">
    <w:p w14:paraId="27346205" w14:textId="77777777" w:rsidR="0040042A" w:rsidRDefault="0040042A" w:rsidP="0067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492C" w14:textId="1C23D5AC" w:rsidR="00BF6D9A" w:rsidRPr="00BF6D9A" w:rsidRDefault="00D46043" w:rsidP="54016CF4">
    <w:pPr>
      <w:pStyle w:val="Rodap"/>
      <w:tabs>
        <w:tab w:val="left" w:pos="5700"/>
      </w:tabs>
      <w:rPr>
        <w:noProof/>
        <w:color w:val="FFFFFF" w:themeColor="background1"/>
      </w:rPr>
    </w:pP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F22B" w14:textId="77777777" w:rsidR="0040042A" w:rsidRDefault="0040042A" w:rsidP="0067287A">
      <w:pPr>
        <w:spacing w:after="0" w:line="240" w:lineRule="auto"/>
      </w:pPr>
      <w:r>
        <w:separator/>
      </w:r>
    </w:p>
  </w:footnote>
  <w:footnote w:type="continuationSeparator" w:id="0">
    <w:p w14:paraId="741BE4E2" w14:textId="77777777" w:rsidR="0040042A" w:rsidRDefault="0040042A" w:rsidP="0067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6797" w14:textId="7BA01A9A" w:rsidR="00E3425C" w:rsidRPr="00D46D95" w:rsidRDefault="28C5ACE9">
    <w:pPr>
      <w:pStyle w:val="Cabealho"/>
      <w:rPr>
        <w:b/>
        <w:bCs/>
        <w:color w:val="595959" w:themeColor="text1" w:themeTint="A6"/>
        <w:sz w:val="24"/>
        <w:szCs w:val="24"/>
        <w14:textOutline w14:w="0" w14:cap="flat" w14:cmpd="sng" w14:algn="ctr">
          <w14:noFill/>
          <w14:prstDash w14:val="solid"/>
          <w14:round/>
        </w14:textOutline>
      </w:rPr>
    </w:pPr>
    <w:r w:rsidRPr="28C5ACE9">
      <w:rPr>
        <w:b/>
        <w:bCs/>
        <w:color w:val="000000" w:themeColor="text1"/>
        <w:sz w:val="24"/>
        <w:szCs w:val="24"/>
      </w:rPr>
      <w:t>CARTA DE NOMEAÇÃO</w:t>
    </w:r>
  </w:p>
  <w:p w14:paraId="2CAD6CB8" w14:textId="2AC25F8B" w:rsidR="1D5730F4" w:rsidRDefault="1D5730F4" w:rsidP="1D5730F4">
    <w:pPr>
      <w:pStyle w:val="Cabealho"/>
      <w:rPr>
        <w:color w:val="595959" w:themeColor="text1" w:themeTint="A6"/>
        <w:sz w:val="20"/>
        <w:szCs w:val="20"/>
      </w:rPr>
    </w:pPr>
    <w:r w:rsidRPr="1D5730F4">
      <w:rPr>
        <w:color w:val="595959" w:themeColor="text1" w:themeTint="A6"/>
        <w:sz w:val="24"/>
        <w:szCs w:val="24"/>
      </w:rPr>
      <w:t>E MANDATO PARA REPRESENTAÇÃO DE SEGURO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72AE"/>
    <w:multiLevelType w:val="hybridMultilevel"/>
    <w:tmpl w:val="00006952"/>
    <w:lvl w:ilvl="0" w:tplc="00005F9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967796"/>
    <w:multiLevelType w:val="hybridMultilevel"/>
    <w:tmpl w:val="20B65E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4988">
    <w:abstractNumId w:val="0"/>
  </w:num>
  <w:num w:numId="2" w16cid:durableId="2083677089">
    <w:abstractNumId w:val="1"/>
  </w:num>
  <w:num w:numId="3" w16cid:durableId="4595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7A"/>
    <w:rsid w:val="00070FF2"/>
    <w:rsid w:val="000A3BE2"/>
    <w:rsid w:val="000C0109"/>
    <w:rsid w:val="000C0D6B"/>
    <w:rsid w:val="001E3D4B"/>
    <w:rsid w:val="001F2B6B"/>
    <w:rsid w:val="0024646B"/>
    <w:rsid w:val="00275494"/>
    <w:rsid w:val="00275C0A"/>
    <w:rsid w:val="002B5732"/>
    <w:rsid w:val="00305A6A"/>
    <w:rsid w:val="0039769E"/>
    <w:rsid w:val="0040042A"/>
    <w:rsid w:val="00421D2D"/>
    <w:rsid w:val="004B0EC9"/>
    <w:rsid w:val="00541451"/>
    <w:rsid w:val="005604B5"/>
    <w:rsid w:val="00592FD4"/>
    <w:rsid w:val="005C0AD1"/>
    <w:rsid w:val="006077D3"/>
    <w:rsid w:val="00626D39"/>
    <w:rsid w:val="0065211A"/>
    <w:rsid w:val="0066588C"/>
    <w:rsid w:val="0067287A"/>
    <w:rsid w:val="00674397"/>
    <w:rsid w:val="006A1CAD"/>
    <w:rsid w:val="006B6AF5"/>
    <w:rsid w:val="0072578F"/>
    <w:rsid w:val="00734D78"/>
    <w:rsid w:val="00791EA1"/>
    <w:rsid w:val="007B3BE1"/>
    <w:rsid w:val="007D7C29"/>
    <w:rsid w:val="007E23F9"/>
    <w:rsid w:val="00802A27"/>
    <w:rsid w:val="00805F09"/>
    <w:rsid w:val="00807CE7"/>
    <w:rsid w:val="008662C4"/>
    <w:rsid w:val="00873DDB"/>
    <w:rsid w:val="008F68BE"/>
    <w:rsid w:val="009220B3"/>
    <w:rsid w:val="00960DD5"/>
    <w:rsid w:val="00997C7C"/>
    <w:rsid w:val="009E2C41"/>
    <w:rsid w:val="00A00A0B"/>
    <w:rsid w:val="00A2731F"/>
    <w:rsid w:val="00A43A29"/>
    <w:rsid w:val="00A61F7C"/>
    <w:rsid w:val="00A62875"/>
    <w:rsid w:val="00AA54A0"/>
    <w:rsid w:val="00B26045"/>
    <w:rsid w:val="00B50B62"/>
    <w:rsid w:val="00B640C0"/>
    <w:rsid w:val="00B7366B"/>
    <w:rsid w:val="00B905E1"/>
    <w:rsid w:val="00B96869"/>
    <w:rsid w:val="00BF6D9A"/>
    <w:rsid w:val="00C1468E"/>
    <w:rsid w:val="00C213F4"/>
    <w:rsid w:val="00C21F4E"/>
    <w:rsid w:val="00D2390D"/>
    <w:rsid w:val="00D46043"/>
    <w:rsid w:val="00D46D95"/>
    <w:rsid w:val="00D75C3A"/>
    <w:rsid w:val="00DA1C4D"/>
    <w:rsid w:val="00DB0951"/>
    <w:rsid w:val="00DB1C2B"/>
    <w:rsid w:val="00DB6537"/>
    <w:rsid w:val="00DC0DB2"/>
    <w:rsid w:val="00DC3CE5"/>
    <w:rsid w:val="00DC3DC0"/>
    <w:rsid w:val="00E3425C"/>
    <w:rsid w:val="00E60010"/>
    <w:rsid w:val="00E73A08"/>
    <w:rsid w:val="00E75800"/>
    <w:rsid w:val="00EB59D5"/>
    <w:rsid w:val="00EE68D1"/>
    <w:rsid w:val="00F319E9"/>
    <w:rsid w:val="00F51028"/>
    <w:rsid w:val="00F7074F"/>
    <w:rsid w:val="00F738E1"/>
    <w:rsid w:val="00FB5A1E"/>
    <w:rsid w:val="00FC0F39"/>
    <w:rsid w:val="00FD543D"/>
    <w:rsid w:val="00FF31E3"/>
    <w:rsid w:val="06E153B4"/>
    <w:rsid w:val="0C58947B"/>
    <w:rsid w:val="19E694E1"/>
    <w:rsid w:val="1D5730F4"/>
    <w:rsid w:val="28C5ACE9"/>
    <w:rsid w:val="2DC5F7CA"/>
    <w:rsid w:val="30440881"/>
    <w:rsid w:val="3804BF25"/>
    <w:rsid w:val="397F3C17"/>
    <w:rsid w:val="3CA0A329"/>
    <w:rsid w:val="3E480490"/>
    <w:rsid w:val="3FA0D443"/>
    <w:rsid w:val="3FBDB83F"/>
    <w:rsid w:val="423E3012"/>
    <w:rsid w:val="43CAF6E0"/>
    <w:rsid w:val="44B7E93E"/>
    <w:rsid w:val="46C859EC"/>
    <w:rsid w:val="49D09383"/>
    <w:rsid w:val="4A72EC05"/>
    <w:rsid w:val="4D9F29CE"/>
    <w:rsid w:val="5053E88A"/>
    <w:rsid w:val="522063B3"/>
    <w:rsid w:val="54016CF4"/>
    <w:rsid w:val="55E6B51A"/>
    <w:rsid w:val="5D126659"/>
    <w:rsid w:val="600D2114"/>
    <w:rsid w:val="61291C0B"/>
    <w:rsid w:val="6C69A3C7"/>
    <w:rsid w:val="73E758C0"/>
    <w:rsid w:val="755233B9"/>
    <w:rsid w:val="7573520D"/>
    <w:rsid w:val="7BC37878"/>
    <w:rsid w:val="7F74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3B6B2"/>
  <w15:chartTrackingRefBased/>
  <w15:docId w15:val="{A3F435BD-063F-474E-90C1-27184BCF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2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87A"/>
  </w:style>
  <w:style w:type="paragraph" w:styleId="Rodap">
    <w:name w:val="footer"/>
    <w:basedOn w:val="Normal"/>
    <w:link w:val="RodapChar"/>
    <w:uiPriority w:val="99"/>
    <w:unhideWhenUsed/>
    <w:rsid w:val="00672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87A"/>
  </w:style>
  <w:style w:type="table" w:styleId="Tabelacomgrade">
    <w:name w:val="Table Grid"/>
    <w:basedOn w:val="Tabelanormal"/>
    <w:uiPriority w:val="39"/>
    <w:rsid w:val="0067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7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621B3979FA449BE352466F0771B33" ma:contentTypeVersion="17" ma:contentTypeDescription="Create a new document." ma:contentTypeScope="" ma:versionID="80fc9dd0965f5f391d34f1874a39896e">
  <xsd:schema xmlns:xsd="http://www.w3.org/2001/XMLSchema" xmlns:xs="http://www.w3.org/2001/XMLSchema" xmlns:p="http://schemas.microsoft.com/office/2006/metadata/properties" xmlns:ns2="caf527a4-9dbe-4848-a5e9-e5e15780e2f1" xmlns:ns3="e55ffc58-8902-49bb-b94a-72a3427fafbb" targetNamespace="http://schemas.microsoft.com/office/2006/metadata/properties" ma:root="true" ma:fieldsID="7733b03fb5e2f397a0bcbcc951bcbef3" ns2:_="" ns3:_="">
    <xsd:import namespace="caf527a4-9dbe-4848-a5e9-e5e15780e2f1"/>
    <xsd:import namespace="e55ffc58-8902-49bb-b94a-72a3427f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iadaEntrevista" minOccurs="0"/>
                <xsd:element ref="ns2:Moderador" minOccurs="0"/>
                <xsd:element ref="ns2:Observado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527a4-9dbe-4848-a5e9-e5e15780e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DiadaEntrevista" ma:index="14" nillable="true" ma:displayName="Dia da Entrevista" ma:default="2022-11-04T00:00:00Z" ma:format="DateOnly" ma:internalName="DiadaEntrevista">
      <xsd:simpleType>
        <xsd:restriction base="dms:DateTime"/>
      </xsd:simpleType>
    </xsd:element>
    <xsd:element name="Moderador" ma:index="15" nillable="true" ma:displayName="Moderador" ma:format="Dropdown" ma:internalName="Moderador">
      <xsd:simpleType>
        <xsd:restriction base="dms:Text">
          <xsd:maxLength value="100"/>
        </xsd:restriction>
      </xsd:simpleType>
    </xsd:element>
    <xsd:element name="Observador" ma:index="16" nillable="true" ma:displayName="Observador" ma:format="Dropdown" ma:internalName="Observador">
      <xsd:simpleType>
        <xsd:restriction base="dms:Text">
          <xsd:maxLength value="100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0478ef-1346-4aec-8a63-7c181774a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ffc58-8902-49bb-b94a-72a3427fa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0c9aab-6f71-41c9-86cf-5349a2d1438e}" ma:internalName="TaxCatchAll" ma:showField="CatchAllData" ma:web="e55ffc58-8902-49bb-b94a-72a3427fa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daEntrevista xmlns="caf527a4-9dbe-4848-a5e9-e5e15780e2f1">2022-11-04T00:00:00+00:00</DiadaEntrevista>
    <Observador xmlns="caf527a4-9dbe-4848-a5e9-e5e15780e2f1" xsi:nil="true"/>
    <Moderador xmlns="caf527a4-9dbe-4848-a5e9-e5e15780e2f1" xsi:nil="true"/>
    <TaxCatchAll xmlns="e55ffc58-8902-49bb-b94a-72a3427fafbb" xsi:nil="true"/>
    <lcf76f155ced4ddcb4097134ff3c332f xmlns="caf527a4-9dbe-4848-a5e9-e5e15780e2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9E21B-AB53-4495-83CB-A9600545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527a4-9dbe-4848-a5e9-e5e15780e2f1"/>
    <ds:schemaRef ds:uri="e55ffc58-8902-49bb-b94a-72a3427f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0A22A-1028-41BF-BC37-E531A4EF36E4}">
  <ds:schemaRefs>
    <ds:schemaRef ds:uri="http://schemas.microsoft.com/office/2006/metadata/properties"/>
    <ds:schemaRef ds:uri="http://schemas.microsoft.com/office/infopath/2007/PartnerControls"/>
    <ds:schemaRef ds:uri="caf527a4-9dbe-4848-a5e9-e5e15780e2f1"/>
    <ds:schemaRef ds:uri="e55ffc58-8902-49bb-b94a-72a3427fafbb"/>
  </ds:schemaRefs>
</ds:datastoreItem>
</file>

<file path=customXml/itemProps3.xml><?xml version="1.0" encoding="utf-8"?>
<ds:datastoreItem xmlns:ds="http://schemas.openxmlformats.org/officeDocument/2006/customXml" ds:itemID="{699FF39E-1711-4745-86CC-71DC6D2ECE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94646b-2ba0-4046-a1cc-78f4dd292f87}" enabled="1" method="Standard" siteId="{714a975a-23ea-4f27-8ce1-384d08c614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1483</Characters>
  <Application>Microsoft Office Word</Application>
  <DocSecurity>0</DocSecurity>
  <Lines>38</Lines>
  <Paragraphs>10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Bruno, Mariana</dc:creator>
  <cp:keywords/>
  <dc:description/>
  <cp:lastModifiedBy>Naiane Matias</cp:lastModifiedBy>
  <cp:revision>14</cp:revision>
  <dcterms:created xsi:type="dcterms:W3CDTF">2025-12-04T13:09:00Z</dcterms:created>
  <dcterms:modified xsi:type="dcterms:W3CDTF">2025-12-19T18:46:00Z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0x010100C13621B3979FA449BE352466F0771B33</vt:lpwstr>
  </property>
  <property fmtid="{D5CDD505-2E9C-101B-9397-08002B2CF9AE}" pid="3" name="MediaServiceImageTags">
    <vt:lpwstr/>
  </property>
</Properties>
</file>